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CC7F" w14:textId="4B7D5E34" w:rsidR="009E0821" w:rsidRDefault="000000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  <w:t>Maris Stella College (Autonomous), Vijayawada</w:t>
      </w:r>
    </w:p>
    <w:p w14:paraId="35F5FAFB" w14:textId="0F1A87BD" w:rsidR="009E0821" w:rsidRDefault="000000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  <w:t xml:space="preserve">Profile of </w:t>
      </w:r>
      <w:r w:rsidR="00673C9B"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  <w:t xml:space="preserve">M. </w:t>
      </w:r>
      <w:proofErr w:type="spellStart"/>
      <w:r w:rsidR="00673C9B"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  <w:t>Blessy</w:t>
      </w:r>
      <w:proofErr w:type="spellEnd"/>
      <w:r w:rsidR="00673C9B"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  <w:t xml:space="preserve"> Olive</w:t>
      </w:r>
    </w:p>
    <w:p w14:paraId="38AA36AA" w14:textId="77777777" w:rsidR="009E0821" w:rsidRDefault="009E08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color w:val="000000" w:themeColor="text1"/>
          <w:w w:val="99"/>
          <w:sz w:val="28"/>
          <w:szCs w:val="28"/>
          <w:u w:val="single"/>
        </w:rPr>
      </w:pPr>
    </w:p>
    <w:p w14:paraId="74FFFC89" w14:textId="77777777" w:rsidR="009E0821" w:rsidRDefault="009E08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color w:val="000000" w:themeColor="text1"/>
          <w:w w:val="99"/>
          <w:sz w:val="28"/>
          <w:szCs w:val="28"/>
          <w:u w:val="single"/>
        </w:rPr>
      </w:pPr>
    </w:p>
    <w:p w14:paraId="1B87F960" w14:textId="5CE2718F" w:rsidR="009E0821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color w:val="000000" w:themeColor="text1"/>
          <w:w w:val="99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r w:rsidR="00054C9B">
        <w:rPr>
          <w:noProof/>
        </w:rPr>
        <w:drawing>
          <wp:inline distT="0" distB="0" distL="0" distR="0" wp14:anchorId="762B6019" wp14:editId="7912A786">
            <wp:extent cx="1113790" cy="1363980"/>
            <wp:effectExtent l="0" t="0" r="0" b="7620"/>
            <wp:docPr id="1251032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14:paraId="4A76970A" w14:textId="57615898" w:rsidR="009E082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Name: </w:t>
      </w:r>
      <w:r w:rsidR="00F63AA2">
        <w:rPr>
          <w:rFonts w:ascii="Times New Roman" w:eastAsia="Times New Roman" w:hAnsi="Times New Roman" w:cs="Times New Roman"/>
          <w:sz w:val="28"/>
          <w:szCs w:val="28"/>
        </w:rPr>
        <w:t>M</w:t>
      </w:r>
      <w:r w:rsidR="00673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63AA2">
        <w:rPr>
          <w:rFonts w:ascii="Times New Roman" w:eastAsia="Times New Roman" w:hAnsi="Times New Roman" w:cs="Times New Roman"/>
          <w:sz w:val="28"/>
          <w:szCs w:val="28"/>
        </w:rPr>
        <w:t>Blessy</w:t>
      </w:r>
      <w:proofErr w:type="spellEnd"/>
      <w:r w:rsidR="00F63AA2">
        <w:rPr>
          <w:rFonts w:ascii="Times New Roman" w:eastAsia="Times New Roman" w:hAnsi="Times New Roman" w:cs="Times New Roman"/>
          <w:sz w:val="28"/>
          <w:szCs w:val="28"/>
        </w:rPr>
        <w:t xml:space="preserve"> Olive</w:t>
      </w:r>
    </w:p>
    <w:p w14:paraId="428D3931" w14:textId="1E8D2291" w:rsidR="009E082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Educational Qualification: M</w:t>
      </w:r>
      <w:r w:rsidR="00F63AA2">
        <w:rPr>
          <w:rFonts w:ascii="Times New Roman" w:eastAsia="Times New Roman" w:hAnsi="Times New Roman" w:cs="Times New Roman"/>
          <w:sz w:val="28"/>
          <w:szCs w:val="28"/>
        </w:rPr>
        <w:t>. Sc. In Genetics and Plant Breeding</w:t>
      </w:r>
    </w:p>
    <w:p w14:paraId="3ED7EF7B" w14:textId="1325CA39" w:rsidR="009E0821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Designation: </w:t>
      </w:r>
      <w:r w:rsidR="00F63AA2">
        <w:rPr>
          <w:rFonts w:ascii="Times New Roman" w:eastAsia="Times New Roman" w:hAnsi="Times New Roman" w:cs="Times New Roman"/>
          <w:sz w:val="28"/>
          <w:szCs w:val="28"/>
          <w:lang w:val="en-US"/>
        </w:rPr>
        <w:t>Assistant Professor</w:t>
      </w:r>
    </w:p>
    <w:p w14:paraId="7D0B23FC" w14:textId="77777777" w:rsidR="009E082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Department: Agriculture and Rural Development </w:t>
      </w:r>
    </w:p>
    <w:p w14:paraId="2F7086BD" w14:textId="00A42EFE" w:rsidR="009E0821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Years of experience</w:t>
      </w:r>
      <w:r w:rsidR="00F63AA2">
        <w:rPr>
          <w:rFonts w:ascii="Times New Roman" w:eastAsia="Times New Roman" w:hAnsi="Times New Roman" w:cs="Times New Roman"/>
          <w:sz w:val="28"/>
          <w:szCs w:val="28"/>
        </w:rPr>
        <w:t xml:space="preserve"> in Maris Stella college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63A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 months </w:t>
      </w:r>
    </w:p>
    <w:p w14:paraId="4D7E2BAF" w14:textId="6EC0055D" w:rsidR="009E0821" w:rsidRPr="00F63AA2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 Suite Email</w:t>
      </w:r>
      <w:r w:rsidR="00F63AA2">
        <w:rPr>
          <w:rFonts w:ascii="Times New Roman" w:eastAsia="Times New Roman" w:hAnsi="Times New Roman" w:cs="Times New Roman"/>
          <w:sz w:val="28"/>
          <w:szCs w:val="28"/>
        </w:rPr>
        <w:t xml:space="preserve"> Id: blessyolive369@gmail.com</w:t>
      </w:r>
    </w:p>
    <w:p w14:paraId="7C5EB0B0" w14:textId="3354B22E" w:rsidR="009E082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Email Id: </w:t>
      </w:r>
      <w:r w:rsidR="00F63AA2">
        <w:rPr>
          <w:rFonts w:ascii="Times New Roman" w:eastAsia="Times New Roman" w:hAnsi="Times New Roman" w:cs="Times New Roman"/>
          <w:sz w:val="28"/>
          <w:szCs w:val="28"/>
        </w:rPr>
        <w:t>blessyolive369@gmail.com</w:t>
      </w:r>
    </w:p>
    <w:p w14:paraId="57AD4127" w14:textId="1A694E71" w:rsidR="009E082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Contact No: </w:t>
      </w:r>
      <w:r w:rsidR="00F63AA2">
        <w:rPr>
          <w:rFonts w:ascii="Times New Roman" w:eastAsia="Times New Roman" w:hAnsi="Times New Roman" w:cs="Times New Roman"/>
          <w:sz w:val="28"/>
          <w:szCs w:val="28"/>
        </w:rPr>
        <w:t>9490559714</w:t>
      </w:r>
    </w:p>
    <w:p w14:paraId="2CA960B1" w14:textId="55A9A144" w:rsidR="009E082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Languages Known: English, Telugu, Hindi</w:t>
      </w:r>
      <w:r w:rsidR="00F63AA2">
        <w:rPr>
          <w:rFonts w:ascii="Times New Roman" w:eastAsia="Times New Roman" w:hAnsi="Times New Roman" w:cs="Times New Roman"/>
          <w:sz w:val="28"/>
          <w:szCs w:val="28"/>
        </w:rPr>
        <w:t>, Marathi</w:t>
      </w:r>
    </w:p>
    <w:p w14:paraId="0B7FADA5" w14:textId="6D97C0E4" w:rsidR="009E0821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Areas of Interest: </w:t>
      </w:r>
      <w:r w:rsidR="00F63AA2">
        <w:rPr>
          <w:rFonts w:ascii="Times New Roman" w:eastAsia="Times New Roman" w:hAnsi="Times New Roman" w:cs="Times New Roman"/>
          <w:sz w:val="28"/>
          <w:szCs w:val="28"/>
        </w:rPr>
        <w:t>Genetics and Plant Breeding, Biotechnology</w:t>
      </w:r>
    </w:p>
    <w:p w14:paraId="3C354691" w14:textId="77777777" w:rsidR="009E082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Academic Contribution: </w:t>
      </w:r>
    </w:p>
    <w:p w14:paraId="34DF686B" w14:textId="5F5E341E" w:rsidR="009E0821" w:rsidRPr="00673C9B" w:rsidRDefault="00F63AA2" w:rsidP="00673C9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Professor                       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73C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Till D</w:t>
      </w:r>
      <w:r w:rsidR="00673C9B">
        <w:rPr>
          <w:rFonts w:ascii="Times New Roman" w:eastAsia="Times New Roman" w:hAnsi="Times New Roman" w:cs="Times New Roman"/>
          <w:sz w:val="24"/>
          <w:szCs w:val="24"/>
        </w:rPr>
        <w:t>ate</w:t>
      </w:r>
    </w:p>
    <w:p w14:paraId="344570D7" w14:textId="77777777" w:rsidR="009E0821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Profile:</w:t>
      </w:r>
    </w:p>
    <w:p w14:paraId="6706C6D0" w14:textId="77777777" w:rsidR="009E0821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Refresher Courses/Orientation Courses/Short Term Courses Attended: </w:t>
      </w:r>
    </w:p>
    <w:p w14:paraId="29AA7282" w14:textId="6BB087E3" w:rsidR="009E0821" w:rsidRDefault="00367700" w:rsidP="00893A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Orientation </w:t>
      </w:r>
      <w:proofErr w:type="spellStart"/>
      <w:r>
        <w:rPr>
          <w:bCs/>
          <w:sz w:val="28"/>
          <w:szCs w:val="28"/>
        </w:rPr>
        <w:t>Programme</w:t>
      </w:r>
      <w:proofErr w:type="spellEnd"/>
      <w:r>
        <w:rPr>
          <w:bCs/>
          <w:sz w:val="28"/>
          <w:szCs w:val="28"/>
        </w:rPr>
        <w:t xml:space="preserve"> for the New Joining Faculty in Maris Stella College. </w:t>
      </w:r>
    </w:p>
    <w:p w14:paraId="4E9615BD" w14:textId="45D706F5" w:rsidR="006625A4" w:rsidRPr="00E778A6" w:rsidRDefault="006625A4" w:rsidP="00E778A6">
      <w:pPr>
        <w:autoSpaceDE w:val="0"/>
        <w:autoSpaceDN w:val="0"/>
        <w:adjustRightInd w:val="0"/>
        <w:spacing w:line="360" w:lineRule="auto"/>
        <w:ind w:left="360"/>
        <w:rPr>
          <w:b/>
          <w:sz w:val="28"/>
          <w:szCs w:val="28"/>
        </w:rPr>
      </w:pPr>
      <w:r w:rsidRPr="00E778A6">
        <w:rPr>
          <w:b/>
          <w:sz w:val="28"/>
          <w:szCs w:val="28"/>
        </w:rPr>
        <w:t>RESEARCH WORK</w:t>
      </w:r>
      <w:r w:rsidR="00E778A6" w:rsidRPr="00E778A6">
        <w:rPr>
          <w:b/>
          <w:sz w:val="28"/>
          <w:szCs w:val="28"/>
        </w:rPr>
        <w:t>:</w:t>
      </w:r>
    </w:p>
    <w:p w14:paraId="04410782" w14:textId="61BE6BE0" w:rsidR="00E778A6" w:rsidRPr="00E778A6" w:rsidRDefault="00E778A6" w:rsidP="00E778A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1.Component approach of Quantitative Characters in Finger Millet </w:t>
      </w:r>
      <w:r w:rsidRPr="00E778A6">
        <w:rPr>
          <w:bCs/>
          <w:i/>
          <w:iCs/>
          <w:sz w:val="28"/>
          <w:szCs w:val="28"/>
        </w:rPr>
        <w:t xml:space="preserve">Eleusine coracana </w:t>
      </w:r>
      <w:r>
        <w:rPr>
          <w:bCs/>
          <w:sz w:val="28"/>
          <w:szCs w:val="28"/>
        </w:rPr>
        <w:t>L.,</w:t>
      </w:r>
    </w:p>
    <w:p w14:paraId="0AF7B242" w14:textId="77777777" w:rsidR="009E0821" w:rsidRDefault="0000000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Journals</w:t>
      </w:r>
    </w:p>
    <w:p w14:paraId="263A1905" w14:textId="30394F5D" w:rsidR="009E0821" w:rsidRDefault="00893A42" w:rsidP="00893A4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893A42">
        <w:rPr>
          <w:b/>
          <w:bCs/>
          <w:sz w:val="28"/>
          <w:szCs w:val="28"/>
          <w:u w:val="single"/>
        </w:rPr>
        <w:t xml:space="preserve">K Monika Evangelin, Ajay Pal Yadav, </w:t>
      </w:r>
      <w:proofErr w:type="spellStart"/>
      <w:r w:rsidRPr="00893A42">
        <w:rPr>
          <w:b/>
          <w:bCs/>
          <w:sz w:val="28"/>
          <w:szCs w:val="28"/>
          <w:u w:val="single"/>
        </w:rPr>
        <w:t>Blessy</w:t>
      </w:r>
      <w:proofErr w:type="spellEnd"/>
      <w:r w:rsidRPr="00893A42">
        <w:rPr>
          <w:b/>
          <w:bCs/>
          <w:sz w:val="28"/>
          <w:szCs w:val="28"/>
          <w:u w:val="single"/>
        </w:rPr>
        <w:t xml:space="preserve"> Olive and Dr. G Lavanya. Inter-relationship and path coefficient analysis among quantitative traits in Indian mustard (Brassica </w:t>
      </w:r>
      <w:proofErr w:type="spellStart"/>
      <w:r w:rsidRPr="00893A42">
        <w:rPr>
          <w:b/>
          <w:bCs/>
          <w:sz w:val="28"/>
          <w:szCs w:val="28"/>
          <w:u w:val="single"/>
        </w:rPr>
        <w:t>juncea</w:t>
      </w:r>
      <w:proofErr w:type="spellEnd"/>
      <w:r w:rsidRPr="00893A42">
        <w:rPr>
          <w:b/>
          <w:bCs/>
          <w:sz w:val="28"/>
          <w:szCs w:val="28"/>
          <w:u w:val="single"/>
        </w:rPr>
        <w:t xml:space="preserve"> L. </w:t>
      </w:r>
      <w:proofErr w:type="spellStart"/>
      <w:r w:rsidRPr="00893A42">
        <w:rPr>
          <w:b/>
          <w:bCs/>
          <w:sz w:val="28"/>
          <w:szCs w:val="28"/>
          <w:u w:val="single"/>
        </w:rPr>
        <w:t>Czern</w:t>
      </w:r>
      <w:proofErr w:type="spellEnd"/>
      <w:r w:rsidRPr="00893A42">
        <w:rPr>
          <w:b/>
          <w:bCs/>
          <w:sz w:val="28"/>
          <w:szCs w:val="28"/>
          <w:u w:val="single"/>
        </w:rPr>
        <w:t xml:space="preserve"> and Cos). J </w:t>
      </w:r>
      <w:proofErr w:type="spellStart"/>
      <w:r w:rsidRPr="00893A42">
        <w:rPr>
          <w:b/>
          <w:bCs/>
          <w:sz w:val="28"/>
          <w:szCs w:val="28"/>
          <w:u w:val="single"/>
        </w:rPr>
        <w:t>Pharmacogn</w:t>
      </w:r>
      <w:proofErr w:type="spellEnd"/>
      <w:r w:rsidRPr="00893A4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93A42">
        <w:rPr>
          <w:b/>
          <w:bCs/>
          <w:sz w:val="28"/>
          <w:szCs w:val="28"/>
          <w:u w:val="single"/>
        </w:rPr>
        <w:t>Phytochem</w:t>
      </w:r>
      <w:proofErr w:type="spellEnd"/>
      <w:r w:rsidRPr="00893A42">
        <w:rPr>
          <w:b/>
          <w:bCs/>
          <w:sz w:val="28"/>
          <w:szCs w:val="28"/>
          <w:u w:val="single"/>
        </w:rPr>
        <w:t xml:space="preserve"> 2023;12(1):562-565.</w:t>
      </w:r>
    </w:p>
    <w:p w14:paraId="097569E8" w14:textId="77777777" w:rsidR="00893A42" w:rsidRPr="00893A42" w:rsidRDefault="00893A42" w:rsidP="00893A42">
      <w:pPr>
        <w:pStyle w:val="ListParagraph"/>
        <w:autoSpaceDE w:val="0"/>
        <w:autoSpaceDN w:val="0"/>
        <w:adjustRightInd w:val="0"/>
        <w:ind w:left="660"/>
        <w:jc w:val="both"/>
        <w:rPr>
          <w:b/>
          <w:bCs/>
          <w:sz w:val="28"/>
          <w:szCs w:val="28"/>
          <w:u w:val="single"/>
        </w:rPr>
      </w:pPr>
    </w:p>
    <w:p w14:paraId="1DDEA3B8" w14:textId="77777777" w:rsidR="009E0821" w:rsidRDefault="00000000">
      <w:pPr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Conferences</w:t>
      </w:r>
    </w:p>
    <w:p w14:paraId="013B8797" w14:textId="77777777" w:rsidR="009E0821" w:rsidRDefault="0000000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International:</w:t>
      </w:r>
    </w:p>
    <w:p w14:paraId="63CD52BE" w14:textId="77777777" w:rsidR="009E0821" w:rsidRDefault="009E0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91B084" w14:textId="1D709290" w:rsidR="009E0821" w:rsidRDefault="00893A42" w:rsidP="00367700">
      <w:pPr>
        <w:autoSpaceDE w:val="0"/>
        <w:autoSpaceDN w:val="0"/>
        <w:adjustRightInd w:val="0"/>
        <w:spacing w:line="360" w:lineRule="auto"/>
        <w:ind w:left="300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A42">
        <w:rPr>
          <w:bCs/>
          <w:sz w:val="28"/>
          <w:szCs w:val="28"/>
        </w:rPr>
        <w:t>Attended 3</w:t>
      </w:r>
      <w:r w:rsidRPr="00893A42">
        <w:rPr>
          <w:bCs/>
          <w:sz w:val="28"/>
          <w:szCs w:val="28"/>
          <w:vertAlign w:val="superscript"/>
        </w:rPr>
        <w:t>rd</w:t>
      </w:r>
      <w:r w:rsidRPr="00893A42">
        <w:rPr>
          <w:bCs/>
          <w:sz w:val="28"/>
          <w:szCs w:val="28"/>
        </w:rPr>
        <w:t xml:space="preserve"> International Conference regarding Global Initiatives in Agricultural, Forestry and Applied Sciences. (GIAFAS-2021)</w:t>
      </w:r>
      <w:r w:rsidR="00000000">
        <w:rPr>
          <w:rFonts w:ascii="Times New Roman" w:hAnsi="Times New Roman"/>
          <w:sz w:val="28"/>
          <w:szCs w:val="28"/>
        </w:rPr>
        <w:t xml:space="preserve">        </w:t>
      </w:r>
    </w:p>
    <w:p w14:paraId="40C33131" w14:textId="67CCB3C8" w:rsidR="00367700" w:rsidRPr="00367700" w:rsidRDefault="00367700" w:rsidP="00367700">
      <w:pPr>
        <w:autoSpaceDE w:val="0"/>
        <w:autoSpaceDN w:val="0"/>
        <w:adjustRightInd w:val="0"/>
        <w:spacing w:line="360" w:lineRule="auto"/>
        <w:ind w:left="300"/>
        <w:rPr>
          <w:b/>
          <w:bCs/>
          <w:sz w:val="28"/>
          <w:szCs w:val="28"/>
        </w:rPr>
      </w:pPr>
      <w:r w:rsidRPr="00367700">
        <w:rPr>
          <w:rFonts w:ascii="Times New Roman" w:hAnsi="Times New Roman"/>
          <w:b/>
          <w:bCs/>
          <w:sz w:val="28"/>
          <w:szCs w:val="28"/>
        </w:rPr>
        <w:t>Webinars/FDP’s:</w:t>
      </w:r>
    </w:p>
    <w:p w14:paraId="452D97DD" w14:textId="632891D5" w:rsidR="009E0821" w:rsidRDefault="00367700">
      <w:pPr>
        <w:pStyle w:val="NormalWeb"/>
        <w:spacing w:beforeAutospacing="0" w:afterAutospacing="0" w:line="21" w:lineRule="atLeast"/>
        <w:ind w:left="720"/>
        <w:jc w:val="both"/>
        <w:rPr>
          <w:rFonts w:ascii="sans-serif" w:eastAsia="sans-serif" w:hAnsi="sans-serif" w:cs="sans-serif"/>
          <w:color w:val="000000"/>
          <w:sz w:val="22"/>
          <w:szCs w:val="22"/>
        </w:rPr>
      </w:pPr>
      <w:r>
        <w:rPr>
          <w:rFonts w:eastAsia="sans-serif"/>
          <w:b/>
          <w:bCs/>
          <w:color w:val="000000"/>
        </w:rPr>
        <w:t>1</w:t>
      </w:r>
      <w:r w:rsidR="00000000">
        <w:rPr>
          <w:rFonts w:eastAsia="sans-serif"/>
          <w:b/>
          <w:bCs/>
          <w:color w:val="000000"/>
        </w:rPr>
        <w:t xml:space="preserve">. </w:t>
      </w:r>
      <w:r>
        <w:rPr>
          <w:rFonts w:eastAsia="sans-serif"/>
          <w:b/>
          <w:bCs/>
          <w:color w:val="000000"/>
        </w:rPr>
        <w:t xml:space="preserve">M. </w:t>
      </w:r>
      <w:proofErr w:type="spellStart"/>
      <w:r>
        <w:rPr>
          <w:rFonts w:eastAsia="sans-serif"/>
          <w:b/>
          <w:bCs/>
          <w:color w:val="000000"/>
        </w:rPr>
        <w:t>Blessy</w:t>
      </w:r>
      <w:proofErr w:type="spellEnd"/>
      <w:r>
        <w:rPr>
          <w:rFonts w:eastAsia="sans-serif"/>
          <w:b/>
          <w:bCs/>
          <w:color w:val="000000"/>
        </w:rPr>
        <w:t xml:space="preserve"> Olive</w:t>
      </w:r>
      <w:r w:rsidR="00000000">
        <w:rPr>
          <w:rFonts w:eastAsia="sans-serif"/>
          <w:color w:val="000000"/>
        </w:rPr>
        <w:t xml:space="preserve">, </w:t>
      </w:r>
      <w:r>
        <w:rPr>
          <w:rFonts w:eastAsia="sans-serif"/>
          <w:color w:val="000000"/>
        </w:rPr>
        <w:t>Assistant Professor</w:t>
      </w:r>
      <w:r w:rsidR="00000000">
        <w:rPr>
          <w:rFonts w:eastAsia="sans-serif"/>
          <w:color w:val="000000"/>
        </w:rPr>
        <w:t xml:space="preserve">, Dept. of Agriculture and Rural Development participate, </w:t>
      </w:r>
      <w:r>
        <w:rPr>
          <w:rFonts w:eastAsia="sans-serif"/>
          <w:color w:val="000000"/>
        </w:rPr>
        <w:t>Participated</w:t>
      </w:r>
      <w:r w:rsidR="00000000">
        <w:rPr>
          <w:rFonts w:eastAsia="sans-serif"/>
          <w:color w:val="000000"/>
        </w:rPr>
        <w:t xml:space="preserve"> in BoS meeting in the Dpt. Of Agriculture and Rural </w:t>
      </w:r>
      <w:proofErr w:type="spellStart"/>
      <w:proofErr w:type="gramStart"/>
      <w:r w:rsidR="00000000">
        <w:rPr>
          <w:rFonts w:eastAsia="sans-serif"/>
          <w:color w:val="000000"/>
        </w:rPr>
        <w:t>Development,</w:t>
      </w:r>
      <w:r>
        <w:rPr>
          <w:rFonts w:eastAsia="sans-serif"/>
          <w:color w:val="000000"/>
        </w:rPr>
        <w:t>Maris</w:t>
      </w:r>
      <w:proofErr w:type="spellEnd"/>
      <w:proofErr w:type="gramEnd"/>
      <w:r>
        <w:rPr>
          <w:rFonts w:eastAsia="sans-serif"/>
          <w:color w:val="000000"/>
        </w:rPr>
        <w:t xml:space="preserve"> Stella College, Vijayawada</w:t>
      </w:r>
      <w:r w:rsidR="00000000">
        <w:rPr>
          <w:rFonts w:eastAsia="sans-serif"/>
          <w:color w:val="000000"/>
        </w:rPr>
        <w:t xml:space="preserve">. </w:t>
      </w:r>
    </w:p>
    <w:p w14:paraId="0127BFF2" w14:textId="386EC719" w:rsidR="009E0821" w:rsidRDefault="00000000">
      <w:pPr>
        <w:pStyle w:val="NormalWeb"/>
        <w:spacing w:beforeAutospacing="0" w:afterAutospacing="0" w:line="21" w:lineRule="atLeast"/>
        <w:ind w:left="720"/>
        <w:jc w:val="both"/>
      </w:pPr>
      <w:r>
        <w:rPr>
          <w:rFonts w:eastAsia="sans-serif"/>
          <w:b/>
          <w:bCs/>
          <w:color w:val="000000"/>
        </w:rPr>
        <w:t xml:space="preserve">2. </w:t>
      </w:r>
      <w:r w:rsidR="00367700">
        <w:rPr>
          <w:rFonts w:eastAsia="sans-serif"/>
          <w:b/>
          <w:bCs/>
          <w:color w:val="000000"/>
        </w:rPr>
        <w:t xml:space="preserve">M. </w:t>
      </w:r>
      <w:proofErr w:type="spellStart"/>
      <w:r w:rsidR="00367700">
        <w:rPr>
          <w:rFonts w:eastAsia="sans-serif"/>
          <w:b/>
          <w:bCs/>
          <w:color w:val="000000"/>
        </w:rPr>
        <w:t>Blessy</w:t>
      </w:r>
      <w:proofErr w:type="spellEnd"/>
      <w:r w:rsidR="00367700">
        <w:rPr>
          <w:rFonts w:eastAsia="sans-serif"/>
          <w:b/>
          <w:bCs/>
          <w:color w:val="000000"/>
        </w:rPr>
        <w:t xml:space="preserve"> Olive</w:t>
      </w:r>
      <w:r>
        <w:rPr>
          <w:rFonts w:eastAsia="sans-serif"/>
          <w:color w:val="000000"/>
        </w:rPr>
        <w:t xml:space="preserve">, </w:t>
      </w:r>
      <w:r w:rsidR="00367700">
        <w:rPr>
          <w:rFonts w:eastAsia="sans-serif"/>
          <w:color w:val="000000"/>
        </w:rPr>
        <w:t>Assistant Professor</w:t>
      </w:r>
      <w:r>
        <w:rPr>
          <w:rFonts w:eastAsia="sans-serif"/>
          <w:color w:val="000000"/>
        </w:rPr>
        <w:t xml:space="preserve">, Dept. of Agriculture and Rural Development </w:t>
      </w:r>
      <w:proofErr w:type="spellStart"/>
      <w:r>
        <w:rPr>
          <w:rFonts w:eastAsia="sans-serif"/>
          <w:color w:val="000000"/>
        </w:rPr>
        <w:t>organised</w:t>
      </w:r>
      <w:proofErr w:type="spellEnd"/>
      <w:r>
        <w:rPr>
          <w:rFonts w:eastAsia="sans-serif"/>
          <w:color w:val="000000"/>
        </w:rPr>
        <w:t xml:space="preserve"> and Celebration: </w:t>
      </w:r>
      <w:r>
        <w:rPr>
          <w:rFonts w:eastAsia="sans-serif"/>
          <w:b/>
          <w:bCs/>
          <w:color w:val="000000"/>
        </w:rPr>
        <w:t>“International Year of Millets 2023</w:t>
      </w:r>
      <w:proofErr w:type="gramStart"/>
      <w:r>
        <w:rPr>
          <w:rFonts w:eastAsia="sans-serif"/>
          <w:b/>
          <w:bCs/>
          <w:color w:val="000000"/>
        </w:rPr>
        <w:t xml:space="preserve">   (</w:t>
      </w:r>
      <w:proofErr w:type="gramEnd"/>
      <w:r>
        <w:rPr>
          <w:rFonts w:eastAsia="sans-serif"/>
          <w:b/>
          <w:bCs/>
          <w:color w:val="000000"/>
        </w:rPr>
        <w:t xml:space="preserve">IYOM2023), </w:t>
      </w:r>
      <w:r>
        <w:rPr>
          <w:rFonts w:eastAsia="sans-serif"/>
          <w:color w:val="000000"/>
        </w:rPr>
        <w:t>Date On :18.03.2023.</w:t>
      </w:r>
    </w:p>
    <w:p w14:paraId="4807D8DF" w14:textId="77777777" w:rsidR="00367700" w:rsidRDefault="0036770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5B219F" w14:textId="72E4A12B" w:rsidR="009E082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Resource Person</w:t>
      </w:r>
    </w:p>
    <w:p w14:paraId="7E5FC344" w14:textId="755C2911" w:rsidR="009E0821" w:rsidRPr="00054C9B" w:rsidRDefault="00054C9B" w:rsidP="00054C9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Internal examiner for Semester End Examination RAWE Programme (7</w:t>
      </w:r>
      <w:r w:rsidRPr="00054C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KVK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Jammikunta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Karimnagar on 14-11-2023.</w:t>
      </w:r>
    </w:p>
    <w:p w14:paraId="71352878" w14:textId="77777777" w:rsidR="00054C9B" w:rsidRPr="00054C9B" w:rsidRDefault="00000000" w:rsidP="00054C9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E.Tv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</w:t>
      </w:r>
      <w:r w:rsidR="00054C9B">
        <w:rPr>
          <w:rFonts w:ascii="Times New Roman" w:eastAsia="Times New Roman" w:hAnsi="Times New Roman" w:cs="Times New Roman"/>
          <w:color w:val="000000"/>
          <w:sz w:val="24"/>
          <w:szCs w:val="24"/>
        </w:rPr>
        <w:t>langana and Andhra Pradesh: (Yuva Programme) Talk about the Field and Polyhouse Management and Advantages of  Plant Breeding.</w:t>
      </w:r>
    </w:p>
    <w:p w14:paraId="64616E7D" w14:textId="77777777" w:rsidR="00054C9B" w:rsidRDefault="00054C9B" w:rsidP="00054C9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7C514" w14:textId="17861CAB" w:rsidR="00054C9B" w:rsidRDefault="00054C9B" w:rsidP="00054C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Other Activiti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es:</w:t>
      </w:r>
    </w:p>
    <w:p w14:paraId="3707F513" w14:textId="2BB1E035" w:rsidR="00054C9B" w:rsidRDefault="00054C9B" w:rsidP="00054C9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1.I create useful content in social media.</w:t>
      </w:r>
    </w:p>
    <w:p w14:paraId="54AE85FC" w14:textId="4DB78A96" w:rsidR="00054C9B" w:rsidRPr="00054C9B" w:rsidRDefault="00054C9B" w:rsidP="00054C9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I am passionate about Teaching Profession.</w:t>
      </w:r>
    </w:p>
    <w:p w14:paraId="03838DDE" w14:textId="77777777" w:rsidR="00054C9B" w:rsidRPr="00054C9B" w:rsidRDefault="00054C9B" w:rsidP="00054C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7BD95E1" w14:textId="77777777" w:rsidR="009E082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F2B8DDC" w14:textId="77777777" w:rsidR="009E0821" w:rsidRDefault="009E08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EE28CF" w14:textId="77777777" w:rsidR="009E0821" w:rsidRDefault="009E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058A7" w14:textId="77777777" w:rsidR="009E0821" w:rsidRDefault="009E0821"/>
    <w:p w14:paraId="2575D523" w14:textId="77777777" w:rsidR="009E0821" w:rsidRDefault="009E0821"/>
    <w:p w14:paraId="347E6AB8" w14:textId="77777777" w:rsidR="009E0821" w:rsidRDefault="009E0821"/>
    <w:p w14:paraId="70D0E7DD" w14:textId="77777777" w:rsidR="009E0821" w:rsidRDefault="009E0821"/>
    <w:p w14:paraId="06D9FA71" w14:textId="77777777" w:rsidR="009E0821" w:rsidRDefault="009E0821"/>
    <w:p w14:paraId="73697007" w14:textId="77777777" w:rsidR="009E0821" w:rsidRDefault="009E0821"/>
    <w:p w14:paraId="2EFBB87A" w14:textId="77777777" w:rsidR="009E0821" w:rsidRDefault="009E0821"/>
    <w:p w14:paraId="09E0E495" w14:textId="77777777" w:rsidR="009E0821" w:rsidRDefault="009E0821"/>
    <w:p w14:paraId="13ADEDD1" w14:textId="77777777" w:rsidR="009E0821" w:rsidRDefault="009E0821"/>
    <w:sectPr w:rsidR="009E0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F218" w14:textId="77777777" w:rsidR="006147F1" w:rsidRDefault="006147F1">
      <w:pPr>
        <w:spacing w:line="240" w:lineRule="auto"/>
      </w:pPr>
      <w:r>
        <w:separator/>
      </w:r>
    </w:p>
  </w:endnote>
  <w:endnote w:type="continuationSeparator" w:id="0">
    <w:p w14:paraId="40F20084" w14:textId="77777777" w:rsidR="006147F1" w:rsidRDefault="00614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C7D0" w14:textId="77777777" w:rsidR="006147F1" w:rsidRDefault="006147F1">
      <w:pPr>
        <w:spacing w:after="0"/>
      </w:pPr>
      <w:r>
        <w:separator/>
      </w:r>
    </w:p>
  </w:footnote>
  <w:footnote w:type="continuationSeparator" w:id="0">
    <w:p w14:paraId="6B2F1C27" w14:textId="77777777" w:rsidR="006147F1" w:rsidRDefault="006147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C3221B"/>
    <w:multiLevelType w:val="singleLevel"/>
    <w:tmpl w:val="D7C3221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D824EF"/>
    <w:multiLevelType w:val="multilevel"/>
    <w:tmpl w:val="03D824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7927"/>
    <w:multiLevelType w:val="multilevel"/>
    <w:tmpl w:val="1BE379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63044"/>
    <w:multiLevelType w:val="multilevel"/>
    <w:tmpl w:val="1E36304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850036"/>
    <w:multiLevelType w:val="multilevel"/>
    <w:tmpl w:val="35850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CC7996"/>
    <w:multiLevelType w:val="multilevel"/>
    <w:tmpl w:val="74CC7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E7C91"/>
    <w:multiLevelType w:val="multilevel"/>
    <w:tmpl w:val="F1167EE4"/>
    <w:lvl w:ilvl="0">
      <w:start w:val="1"/>
      <w:numFmt w:val="decimal"/>
      <w:lvlText w:val="%1."/>
      <w:lvlJc w:val="left"/>
      <w:pPr>
        <w:ind w:left="660" w:hanging="360"/>
      </w:pPr>
      <w:rPr>
        <w:rFonts w:asciiTheme="minorHAnsi" w:eastAsiaTheme="minorEastAsia" w:hAnsiTheme="minorHAnsi" w:cstheme="minorBidi"/>
        <w:b w:val="0"/>
        <w:u w:val="none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6AA1839"/>
    <w:multiLevelType w:val="multilevel"/>
    <w:tmpl w:val="76AA18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7760059">
    <w:abstractNumId w:val="0"/>
  </w:num>
  <w:num w:numId="2" w16cid:durableId="1851293199">
    <w:abstractNumId w:val="2"/>
  </w:num>
  <w:num w:numId="3" w16cid:durableId="1303462602">
    <w:abstractNumId w:val="6"/>
  </w:num>
  <w:num w:numId="4" w16cid:durableId="779959640">
    <w:abstractNumId w:val="1"/>
  </w:num>
  <w:num w:numId="5" w16cid:durableId="1199927778">
    <w:abstractNumId w:val="4"/>
  </w:num>
  <w:num w:numId="6" w16cid:durableId="2122071371">
    <w:abstractNumId w:val="3"/>
  </w:num>
  <w:num w:numId="7" w16cid:durableId="1372999733">
    <w:abstractNumId w:val="5"/>
  </w:num>
  <w:num w:numId="8" w16cid:durableId="215363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E7"/>
    <w:rsid w:val="00040CE0"/>
    <w:rsid w:val="00040FDC"/>
    <w:rsid w:val="00054C9B"/>
    <w:rsid w:val="00056167"/>
    <w:rsid w:val="00097EC5"/>
    <w:rsid w:val="000A355B"/>
    <w:rsid w:val="00120EF1"/>
    <w:rsid w:val="00141B0F"/>
    <w:rsid w:val="0016054C"/>
    <w:rsid w:val="00183E77"/>
    <w:rsid w:val="001873BA"/>
    <w:rsid w:val="001C4EA7"/>
    <w:rsid w:val="001D0623"/>
    <w:rsid w:val="00201080"/>
    <w:rsid w:val="00204333"/>
    <w:rsid w:val="00222EDE"/>
    <w:rsid w:val="00252DFC"/>
    <w:rsid w:val="00264BB3"/>
    <w:rsid w:val="002B0EAD"/>
    <w:rsid w:val="002E5F27"/>
    <w:rsid w:val="00320470"/>
    <w:rsid w:val="003630BE"/>
    <w:rsid w:val="00367700"/>
    <w:rsid w:val="00384B71"/>
    <w:rsid w:val="003868DB"/>
    <w:rsid w:val="00386DB7"/>
    <w:rsid w:val="00431C3A"/>
    <w:rsid w:val="00441975"/>
    <w:rsid w:val="00462E7C"/>
    <w:rsid w:val="004806A8"/>
    <w:rsid w:val="004835E5"/>
    <w:rsid w:val="00577C60"/>
    <w:rsid w:val="00584993"/>
    <w:rsid w:val="0059090A"/>
    <w:rsid w:val="005933DF"/>
    <w:rsid w:val="006022AC"/>
    <w:rsid w:val="006147F1"/>
    <w:rsid w:val="006272AB"/>
    <w:rsid w:val="00635639"/>
    <w:rsid w:val="006514B1"/>
    <w:rsid w:val="00651557"/>
    <w:rsid w:val="006625A4"/>
    <w:rsid w:val="0066587E"/>
    <w:rsid w:val="00673C9B"/>
    <w:rsid w:val="0067785C"/>
    <w:rsid w:val="006B3896"/>
    <w:rsid w:val="006B6D68"/>
    <w:rsid w:val="00715056"/>
    <w:rsid w:val="00721096"/>
    <w:rsid w:val="00725092"/>
    <w:rsid w:val="00766A72"/>
    <w:rsid w:val="00774D0D"/>
    <w:rsid w:val="00776B7D"/>
    <w:rsid w:val="00777E40"/>
    <w:rsid w:val="00813512"/>
    <w:rsid w:val="0085168A"/>
    <w:rsid w:val="0085177C"/>
    <w:rsid w:val="008645A3"/>
    <w:rsid w:val="008739FD"/>
    <w:rsid w:val="00880D8B"/>
    <w:rsid w:val="00893A42"/>
    <w:rsid w:val="008A1174"/>
    <w:rsid w:val="008A4AC9"/>
    <w:rsid w:val="008B713F"/>
    <w:rsid w:val="009A5311"/>
    <w:rsid w:val="009B1DD2"/>
    <w:rsid w:val="009E0821"/>
    <w:rsid w:val="00A07499"/>
    <w:rsid w:val="00A47A03"/>
    <w:rsid w:val="00A514E6"/>
    <w:rsid w:val="00AA4536"/>
    <w:rsid w:val="00AB69AC"/>
    <w:rsid w:val="00AD4345"/>
    <w:rsid w:val="00AD4F5F"/>
    <w:rsid w:val="00AF4384"/>
    <w:rsid w:val="00B1014F"/>
    <w:rsid w:val="00B8715B"/>
    <w:rsid w:val="00B93E87"/>
    <w:rsid w:val="00B961C7"/>
    <w:rsid w:val="00BD62F0"/>
    <w:rsid w:val="00BF057A"/>
    <w:rsid w:val="00C04EF8"/>
    <w:rsid w:val="00CF4C60"/>
    <w:rsid w:val="00D362CA"/>
    <w:rsid w:val="00D5764B"/>
    <w:rsid w:val="00DC57C1"/>
    <w:rsid w:val="00DC7267"/>
    <w:rsid w:val="00E003FF"/>
    <w:rsid w:val="00E778A6"/>
    <w:rsid w:val="00E955EA"/>
    <w:rsid w:val="00EB44EF"/>
    <w:rsid w:val="00EC27E7"/>
    <w:rsid w:val="00F03D4B"/>
    <w:rsid w:val="00F63AA2"/>
    <w:rsid w:val="00F65FEF"/>
    <w:rsid w:val="00FA0816"/>
    <w:rsid w:val="00FE0F5D"/>
    <w:rsid w:val="04602B3A"/>
    <w:rsid w:val="0B86024A"/>
    <w:rsid w:val="0ED03433"/>
    <w:rsid w:val="10FD716C"/>
    <w:rsid w:val="122F07E2"/>
    <w:rsid w:val="12552C20"/>
    <w:rsid w:val="13884297"/>
    <w:rsid w:val="14BA590D"/>
    <w:rsid w:val="15E9057E"/>
    <w:rsid w:val="2092477F"/>
    <w:rsid w:val="21BD5166"/>
    <w:rsid w:val="24217E53"/>
    <w:rsid w:val="28AB4A44"/>
    <w:rsid w:val="2E7F3BD6"/>
    <w:rsid w:val="37AB62E1"/>
    <w:rsid w:val="3C345451"/>
    <w:rsid w:val="3D666AC7"/>
    <w:rsid w:val="3F48338D"/>
    <w:rsid w:val="42B61283"/>
    <w:rsid w:val="46252F12"/>
    <w:rsid w:val="47D4664D"/>
    <w:rsid w:val="4B5B6BAD"/>
    <w:rsid w:val="4EEE450B"/>
    <w:rsid w:val="52B0523E"/>
    <w:rsid w:val="54680ECA"/>
    <w:rsid w:val="560F58BD"/>
    <w:rsid w:val="58AD5344"/>
    <w:rsid w:val="5CE345F1"/>
    <w:rsid w:val="6038444A"/>
    <w:rsid w:val="643477F7"/>
    <w:rsid w:val="65302F12"/>
    <w:rsid w:val="6BE82315"/>
    <w:rsid w:val="6D601F02"/>
    <w:rsid w:val="765A5A3A"/>
    <w:rsid w:val="7E207EFD"/>
    <w:rsid w:val="7F9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07ED"/>
  <w15:docId w15:val="{55595F9C-0AF7-41B2-88BA-62AFF43F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subtitle">
    <w:name w:val="textsubtitle"/>
    <w:qFormat/>
  </w:style>
  <w:style w:type="character" w:customStyle="1" w:styleId="apple-converted-space">
    <w:name w:val="apple-converted-space"/>
    <w:qFormat/>
  </w:style>
  <w:style w:type="character" w:customStyle="1" w:styleId="st">
    <w:name w:val="s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5C2E-8E1D-49D3-BF62-E11EDCBA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blessyolive369@gmail.com</cp:lastModifiedBy>
  <cp:revision>3</cp:revision>
  <dcterms:created xsi:type="dcterms:W3CDTF">2023-11-25T04:39:00Z</dcterms:created>
  <dcterms:modified xsi:type="dcterms:W3CDTF">2023-11-25T04:41:00Z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F3C1BCB09B714E368495CB968FD258C9_12</vt:lpwstr>
  </property>
</Properties>
</file>